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0D3D2" w14:textId="6D4B8861" w:rsidR="00D33D7D" w:rsidRPr="00F847A0" w:rsidRDefault="00F847A0" w:rsidP="00DE5CEC">
      <w:pPr>
        <w:jc w:val="center"/>
        <w:rPr>
          <w:b/>
          <w:sz w:val="32"/>
          <w:szCs w:val="32"/>
          <w:u w:val="single"/>
        </w:rPr>
      </w:pPr>
      <w:r w:rsidRPr="00F847A0">
        <w:rPr>
          <w:b/>
          <w:sz w:val="32"/>
          <w:szCs w:val="32"/>
          <w:u w:val="single"/>
        </w:rPr>
        <w:t>Year 3</w:t>
      </w:r>
      <w:r w:rsidR="00EF384B" w:rsidRPr="00F847A0">
        <w:rPr>
          <w:b/>
          <w:sz w:val="32"/>
          <w:szCs w:val="32"/>
          <w:u w:val="single"/>
        </w:rPr>
        <w:t xml:space="preserve"> </w:t>
      </w:r>
      <w:r w:rsidR="00DE5CEC" w:rsidRPr="00F847A0">
        <w:rPr>
          <w:b/>
          <w:sz w:val="32"/>
          <w:szCs w:val="32"/>
          <w:u w:val="single"/>
        </w:rPr>
        <w:t>Weekly Timetable</w:t>
      </w:r>
      <w:r w:rsidR="00FE5163">
        <w:rPr>
          <w:b/>
          <w:sz w:val="32"/>
          <w:szCs w:val="32"/>
          <w:u w:val="single"/>
        </w:rPr>
        <w:t xml:space="preserve"> (08</w:t>
      </w:r>
      <w:r w:rsidRPr="00F847A0">
        <w:rPr>
          <w:b/>
          <w:sz w:val="32"/>
          <w:szCs w:val="32"/>
          <w:u w:val="single"/>
        </w:rPr>
        <w:t>.06.2020</w:t>
      </w:r>
      <w:r w:rsidR="00EF384B" w:rsidRPr="00F847A0">
        <w:rPr>
          <w:b/>
          <w:sz w:val="32"/>
          <w:szCs w:val="3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229"/>
        <w:gridCol w:w="1525"/>
        <w:gridCol w:w="1531"/>
        <w:gridCol w:w="1653"/>
        <w:gridCol w:w="1469"/>
        <w:gridCol w:w="1407"/>
        <w:gridCol w:w="3353"/>
      </w:tblGrid>
      <w:tr w:rsidR="00CE745E" w:rsidRPr="00513016" w14:paraId="0F920859" w14:textId="77777777" w:rsidTr="00690FA9">
        <w:tc>
          <w:tcPr>
            <w:tcW w:w="13948" w:type="dxa"/>
            <w:gridSpan w:val="8"/>
            <w:shd w:val="clear" w:color="auto" w:fill="BDD6EE" w:themeFill="accent1" w:themeFillTint="66"/>
          </w:tcPr>
          <w:p w14:paraId="784AFAD9" w14:textId="3D3081A1" w:rsidR="00CE745E" w:rsidRPr="00513016" w:rsidRDefault="00CE745E" w:rsidP="00CE745E">
            <w:pPr>
              <w:jc w:val="center"/>
              <w:rPr>
                <w:b/>
                <w:sz w:val="40"/>
                <w:szCs w:val="44"/>
              </w:rPr>
            </w:pPr>
            <w:r w:rsidRPr="00513016">
              <w:rPr>
                <w:b/>
                <w:sz w:val="40"/>
                <w:szCs w:val="44"/>
              </w:rPr>
              <w:t>Our home learning at Oasis Boulton</w:t>
            </w:r>
          </w:p>
          <w:p w14:paraId="6F8655AF" w14:textId="1BEBC96B" w:rsidR="00CE745E" w:rsidRPr="00513016" w:rsidRDefault="00CE745E" w:rsidP="00513016">
            <w:pPr>
              <w:rPr>
                <w:b/>
                <w:sz w:val="40"/>
                <w:szCs w:val="32"/>
              </w:rPr>
            </w:pPr>
          </w:p>
        </w:tc>
      </w:tr>
      <w:tr w:rsidR="00033F7A" w:rsidRPr="00513016" w14:paraId="7AE0D67C" w14:textId="77777777" w:rsidTr="00592C13">
        <w:tc>
          <w:tcPr>
            <w:tcW w:w="1781" w:type="dxa"/>
            <w:shd w:val="clear" w:color="auto" w:fill="auto"/>
          </w:tcPr>
          <w:p w14:paraId="7056F5DA" w14:textId="77777777" w:rsidR="00033F7A" w:rsidRPr="00513016" w:rsidRDefault="00033F7A" w:rsidP="00006026">
            <w:pPr>
              <w:jc w:val="center"/>
              <w:rPr>
                <w:b/>
                <w:sz w:val="28"/>
                <w:szCs w:val="44"/>
              </w:rPr>
            </w:pPr>
          </w:p>
        </w:tc>
        <w:tc>
          <w:tcPr>
            <w:tcW w:w="1229" w:type="dxa"/>
            <w:shd w:val="clear" w:color="auto" w:fill="auto"/>
          </w:tcPr>
          <w:p w14:paraId="53229CE3" w14:textId="77777777" w:rsidR="00033F7A" w:rsidRPr="00513016" w:rsidRDefault="00033F7A" w:rsidP="00DE5CEC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PE</w:t>
            </w:r>
          </w:p>
          <w:p w14:paraId="71E9917F" w14:textId="77777777" w:rsidR="00033F7A" w:rsidRPr="00513016" w:rsidRDefault="00033F7A" w:rsidP="00DE5CEC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9.00am</w:t>
            </w:r>
          </w:p>
        </w:tc>
        <w:tc>
          <w:tcPr>
            <w:tcW w:w="1525" w:type="dxa"/>
          </w:tcPr>
          <w:p w14:paraId="287F9798" w14:textId="77777777" w:rsidR="00033F7A" w:rsidRPr="00513016" w:rsidRDefault="00033F7A" w:rsidP="00DE5CEC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Own Reading</w:t>
            </w:r>
          </w:p>
          <w:p w14:paraId="41E76FC5" w14:textId="77777777" w:rsidR="00033F7A" w:rsidRPr="00513016" w:rsidRDefault="00033F7A" w:rsidP="00DE5CEC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9.30am</w:t>
            </w:r>
          </w:p>
        </w:tc>
        <w:tc>
          <w:tcPr>
            <w:tcW w:w="1531" w:type="dxa"/>
            <w:shd w:val="clear" w:color="auto" w:fill="auto"/>
          </w:tcPr>
          <w:p w14:paraId="66B7B254" w14:textId="77777777" w:rsidR="00033F7A" w:rsidRPr="00513016" w:rsidRDefault="00033F7A" w:rsidP="00EF384B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Maths</w:t>
            </w:r>
          </w:p>
          <w:p w14:paraId="30413195" w14:textId="77777777" w:rsidR="00033F7A" w:rsidRPr="00513016" w:rsidRDefault="00033F7A" w:rsidP="00EF384B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10-11.00am</w:t>
            </w:r>
          </w:p>
        </w:tc>
        <w:tc>
          <w:tcPr>
            <w:tcW w:w="1653" w:type="dxa"/>
            <w:shd w:val="clear" w:color="auto" w:fill="auto"/>
          </w:tcPr>
          <w:p w14:paraId="5017FEA4" w14:textId="6F6D678B" w:rsidR="00033F7A" w:rsidRPr="00513016" w:rsidRDefault="00033F7A" w:rsidP="00DE5CEC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English</w:t>
            </w:r>
          </w:p>
          <w:p w14:paraId="4390A76E" w14:textId="16A44666" w:rsidR="00033F7A" w:rsidRPr="00513016" w:rsidRDefault="00033F7A" w:rsidP="00DE5CEC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(11-12.00am)</w:t>
            </w:r>
          </w:p>
        </w:tc>
        <w:tc>
          <w:tcPr>
            <w:tcW w:w="1469" w:type="dxa"/>
          </w:tcPr>
          <w:p w14:paraId="1F73F63D" w14:textId="77777777" w:rsidR="00033F7A" w:rsidRPr="00513016" w:rsidRDefault="00033F7A" w:rsidP="00DE5CEC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Spellings</w:t>
            </w:r>
          </w:p>
          <w:p w14:paraId="3EBA3C61" w14:textId="67DC27D4" w:rsidR="00033F7A" w:rsidRPr="00513016" w:rsidRDefault="00033F7A" w:rsidP="00DE5CEC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(1.00-1.15am)</w:t>
            </w:r>
          </w:p>
        </w:tc>
        <w:tc>
          <w:tcPr>
            <w:tcW w:w="1407" w:type="dxa"/>
          </w:tcPr>
          <w:p w14:paraId="09AB3440" w14:textId="2966FF67" w:rsidR="00033F7A" w:rsidRPr="00513016" w:rsidRDefault="00033F7A" w:rsidP="00DE5CEC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Times Tables (1.15-1.30pm)</w:t>
            </w:r>
          </w:p>
        </w:tc>
        <w:tc>
          <w:tcPr>
            <w:tcW w:w="3353" w:type="dxa"/>
          </w:tcPr>
          <w:p w14:paraId="645A64FB" w14:textId="56CE75AB" w:rsidR="00033F7A" w:rsidRPr="00513016" w:rsidRDefault="00033F7A" w:rsidP="00CE745E">
            <w:pPr>
              <w:jc w:val="center"/>
              <w:rPr>
                <w:b/>
                <w:sz w:val="28"/>
                <w:szCs w:val="32"/>
              </w:rPr>
            </w:pPr>
            <w:r w:rsidRPr="00513016">
              <w:rPr>
                <w:b/>
                <w:sz w:val="28"/>
                <w:szCs w:val="32"/>
              </w:rPr>
              <w:t>Other</w:t>
            </w:r>
          </w:p>
        </w:tc>
      </w:tr>
      <w:tr w:rsidR="00033F7A" w:rsidRPr="00513016" w14:paraId="74F201D8" w14:textId="77777777" w:rsidTr="00A90C21">
        <w:tc>
          <w:tcPr>
            <w:tcW w:w="1781" w:type="dxa"/>
            <w:shd w:val="clear" w:color="auto" w:fill="auto"/>
          </w:tcPr>
          <w:p w14:paraId="1E914311" w14:textId="77777777" w:rsidR="00033F7A" w:rsidRPr="00513016" w:rsidRDefault="00033F7A" w:rsidP="003C03FC">
            <w:pPr>
              <w:jc w:val="center"/>
              <w:rPr>
                <w:b/>
                <w:szCs w:val="32"/>
              </w:rPr>
            </w:pPr>
            <w:r w:rsidRPr="00513016">
              <w:rPr>
                <w:b/>
                <w:szCs w:val="32"/>
              </w:rPr>
              <w:t>Monday</w:t>
            </w:r>
          </w:p>
        </w:tc>
        <w:tc>
          <w:tcPr>
            <w:tcW w:w="1229" w:type="dxa"/>
            <w:vMerge w:val="restart"/>
            <w:shd w:val="clear" w:color="auto" w:fill="auto"/>
          </w:tcPr>
          <w:p w14:paraId="45C6ABEE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  <w:p w14:paraId="71BEB19C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  <w:p w14:paraId="3BB099F2" w14:textId="77777777" w:rsidR="00033F7A" w:rsidRPr="002C2A6B" w:rsidRDefault="00033F7A" w:rsidP="00F847A0">
            <w:pPr>
              <w:jc w:val="center"/>
              <w:rPr>
                <w:b/>
                <w:sz w:val="32"/>
                <w:szCs w:val="24"/>
              </w:rPr>
            </w:pPr>
            <w:r w:rsidRPr="002C2A6B">
              <w:rPr>
                <w:b/>
                <w:sz w:val="32"/>
                <w:szCs w:val="24"/>
              </w:rPr>
              <w:t>P.E with Joe Wicks</w:t>
            </w:r>
          </w:p>
          <w:p w14:paraId="010E9E87" w14:textId="77777777" w:rsidR="00033F7A" w:rsidRPr="002C2A6B" w:rsidRDefault="00A97F99" w:rsidP="00F847A0">
            <w:pPr>
              <w:jc w:val="center"/>
              <w:rPr>
                <w:b/>
                <w:sz w:val="32"/>
                <w:szCs w:val="24"/>
              </w:rPr>
            </w:pPr>
            <w:hyperlink r:id="rId8" w:history="1">
              <w:r w:rsidR="00033F7A" w:rsidRPr="002C2A6B">
                <w:rPr>
                  <w:rStyle w:val="Hyperlink"/>
                  <w:b/>
                  <w:sz w:val="32"/>
                  <w:szCs w:val="24"/>
                </w:rPr>
                <w:t>Link</w:t>
              </w:r>
            </w:hyperlink>
            <w:r w:rsidR="00033F7A" w:rsidRPr="002C2A6B">
              <w:rPr>
                <w:b/>
                <w:sz w:val="32"/>
                <w:szCs w:val="24"/>
              </w:rPr>
              <w:t xml:space="preserve"> </w:t>
            </w:r>
          </w:p>
          <w:p w14:paraId="28E44AB4" w14:textId="77777777" w:rsidR="00033F7A" w:rsidRPr="00513016" w:rsidRDefault="00033F7A" w:rsidP="00F847A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25" w:type="dxa"/>
            <w:vMerge w:val="restart"/>
          </w:tcPr>
          <w:p w14:paraId="5912B4EE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  <w:p w14:paraId="3DB3F620" w14:textId="77777777" w:rsidR="00033F7A" w:rsidRPr="00513016" w:rsidRDefault="00033F7A" w:rsidP="00F847A0">
            <w:pPr>
              <w:jc w:val="center"/>
              <w:rPr>
                <w:b/>
                <w:szCs w:val="24"/>
              </w:rPr>
            </w:pPr>
          </w:p>
          <w:p w14:paraId="3BF5FBBF" w14:textId="0576250E" w:rsidR="00033F7A" w:rsidRPr="002C2A6B" w:rsidRDefault="00033F7A" w:rsidP="002C2A6B">
            <w:pPr>
              <w:jc w:val="center"/>
              <w:rPr>
                <w:b/>
                <w:sz w:val="32"/>
                <w:szCs w:val="24"/>
              </w:rPr>
            </w:pPr>
            <w:proofErr w:type="spellStart"/>
            <w:r w:rsidRPr="002C2A6B">
              <w:rPr>
                <w:b/>
                <w:sz w:val="32"/>
                <w:szCs w:val="24"/>
              </w:rPr>
              <w:t>myON</w:t>
            </w:r>
            <w:proofErr w:type="spellEnd"/>
          </w:p>
          <w:p w14:paraId="66C7AB39" w14:textId="423A33D3" w:rsidR="00033F7A" w:rsidRPr="002C2A6B" w:rsidRDefault="00A97F99" w:rsidP="002C2A6B">
            <w:pPr>
              <w:jc w:val="center"/>
              <w:rPr>
                <w:b/>
                <w:sz w:val="32"/>
                <w:szCs w:val="24"/>
              </w:rPr>
            </w:pPr>
            <w:hyperlink r:id="rId9" w:history="1">
              <w:r w:rsidR="00033F7A" w:rsidRPr="002C2A6B">
                <w:rPr>
                  <w:rStyle w:val="Hyperlink"/>
                  <w:b/>
                  <w:sz w:val="32"/>
                  <w:szCs w:val="24"/>
                </w:rPr>
                <w:t>Link</w:t>
              </w:r>
            </w:hyperlink>
          </w:p>
          <w:p w14:paraId="15008592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</w:tc>
        <w:tc>
          <w:tcPr>
            <w:tcW w:w="1531" w:type="dxa"/>
            <w:shd w:val="clear" w:color="auto" w:fill="auto"/>
          </w:tcPr>
          <w:p w14:paraId="07AD621A" w14:textId="77777777" w:rsidR="00033F7A" w:rsidRPr="002C2A6B" w:rsidRDefault="00033F7A" w:rsidP="003C03FC">
            <w:pPr>
              <w:jc w:val="center"/>
              <w:rPr>
                <w:b/>
                <w:sz w:val="28"/>
                <w:szCs w:val="24"/>
              </w:rPr>
            </w:pPr>
            <w:r w:rsidRPr="002C2A6B">
              <w:rPr>
                <w:b/>
                <w:sz w:val="28"/>
                <w:szCs w:val="24"/>
              </w:rPr>
              <w:t>Watch Video 1</w:t>
            </w:r>
          </w:p>
          <w:bookmarkStart w:id="0" w:name="_GoBack"/>
          <w:p w14:paraId="5011000A" w14:textId="4711A31E" w:rsidR="00033F7A" w:rsidRPr="00513016" w:rsidRDefault="00A97F99" w:rsidP="003C03FC">
            <w:pPr>
              <w:jc w:val="center"/>
              <w:rPr>
                <w:b/>
                <w:szCs w:val="24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HYPERLINK "https://vimeo.com/427326312"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 w:rsidRPr="00A97F99">
              <w:rPr>
                <w:rStyle w:val="Hyperlink"/>
                <w:sz w:val="28"/>
              </w:rPr>
              <w:t>Lin</w:t>
            </w:r>
            <w:r w:rsidRPr="00A97F99">
              <w:rPr>
                <w:rStyle w:val="Hyperlink"/>
                <w:sz w:val="28"/>
              </w:rPr>
              <w:t>k</w:t>
            </w:r>
            <w:r>
              <w:rPr>
                <w:sz w:val="28"/>
              </w:rPr>
              <w:fldChar w:fldCharType="end"/>
            </w:r>
            <w:bookmarkEnd w:id="0"/>
          </w:p>
        </w:tc>
        <w:tc>
          <w:tcPr>
            <w:tcW w:w="1653" w:type="dxa"/>
            <w:shd w:val="clear" w:color="auto" w:fill="auto"/>
          </w:tcPr>
          <w:p w14:paraId="17A8A48C" w14:textId="77777777" w:rsidR="00033F7A" w:rsidRPr="00513016" w:rsidRDefault="00D52AC7" w:rsidP="00485175">
            <w:pPr>
              <w:jc w:val="center"/>
              <w:rPr>
                <w:b/>
                <w:szCs w:val="24"/>
              </w:rPr>
            </w:pPr>
            <w:proofErr w:type="spellStart"/>
            <w:r w:rsidRPr="00513016">
              <w:rPr>
                <w:b/>
                <w:szCs w:val="24"/>
              </w:rPr>
              <w:t>MyON</w:t>
            </w:r>
            <w:proofErr w:type="spellEnd"/>
            <w:r w:rsidRPr="00513016">
              <w:rPr>
                <w:b/>
                <w:szCs w:val="24"/>
              </w:rPr>
              <w:t xml:space="preserve"> Project.</w:t>
            </w:r>
          </w:p>
          <w:p w14:paraId="214A649A" w14:textId="77777777" w:rsidR="00456099" w:rsidRPr="00513016" w:rsidRDefault="00456099" w:rsidP="00456099">
            <w:pPr>
              <w:jc w:val="center"/>
              <w:rPr>
                <w:rFonts w:ascii="Arial" w:hAnsi="Arial" w:cs="Arial"/>
                <w:color w:val="000000"/>
                <w:szCs w:val="30"/>
                <w:u w:val="single"/>
                <w:shd w:val="clear" w:color="auto" w:fill="FFFFFF"/>
              </w:rPr>
            </w:pPr>
            <w:r w:rsidRPr="00513016">
              <w:rPr>
                <w:rFonts w:ascii="Comic Sans MS" w:hAnsi="Comic Sans MS" w:cs="Arial"/>
                <w:b/>
                <w:color w:val="000000"/>
                <w:szCs w:val="30"/>
                <w:u w:val="single"/>
                <w:shd w:val="clear" w:color="auto" w:fill="FFFFFF"/>
              </w:rPr>
              <w:t>King Arthur and the sword in the stone</w:t>
            </w:r>
            <w:r w:rsidRPr="00513016">
              <w:rPr>
                <w:rFonts w:ascii="Arial" w:hAnsi="Arial" w:cs="Arial"/>
                <w:color w:val="000000"/>
                <w:szCs w:val="30"/>
                <w:u w:val="single"/>
                <w:shd w:val="clear" w:color="auto" w:fill="FFFFFF"/>
              </w:rPr>
              <w:t>.</w:t>
            </w:r>
          </w:p>
          <w:p w14:paraId="373B5CD8" w14:textId="1D75D506" w:rsidR="00456099" w:rsidRPr="00513016" w:rsidRDefault="00A97F99" w:rsidP="00456099">
            <w:pPr>
              <w:jc w:val="center"/>
              <w:rPr>
                <w:rFonts w:ascii="Arial" w:hAnsi="Arial" w:cs="Arial"/>
                <w:color w:val="000000"/>
                <w:szCs w:val="30"/>
                <w:shd w:val="clear" w:color="auto" w:fill="FFFFFF"/>
              </w:rPr>
            </w:pPr>
            <w:hyperlink r:id="rId10" w:history="1">
              <w:r w:rsidR="00456099" w:rsidRPr="00513016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1469" w:type="dxa"/>
            <w:vMerge w:val="restart"/>
          </w:tcPr>
          <w:p w14:paraId="7B65A2CE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  <w:p w14:paraId="0523BEF6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  <w:p w14:paraId="47619C3D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  <w:p w14:paraId="047F57B8" w14:textId="77777777" w:rsidR="00033F7A" w:rsidRPr="00513016" w:rsidRDefault="00033F7A" w:rsidP="00BB7B71">
            <w:pPr>
              <w:jc w:val="center"/>
              <w:rPr>
                <w:b/>
                <w:szCs w:val="24"/>
              </w:rPr>
            </w:pPr>
            <w:proofErr w:type="spellStart"/>
            <w:r w:rsidRPr="00513016">
              <w:rPr>
                <w:b/>
                <w:szCs w:val="24"/>
              </w:rPr>
              <w:t>EdShed</w:t>
            </w:r>
            <w:proofErr w:type="spellEnd"/>
            <w:r w:rsidRPr="00513016">
              <w:rPr>
                <w:b/>
                <w:szCs w:val="24"/>
              </w:rPr>
              <w:t xml:space="preserve"> </w:t>
            </w:r>
          </w:p>
          <w:p w14:paraId="34C73C99" w14:textId="74FBF3C7" w:rsidR="00033F7A" w:rsidRPr="00513016" w:rsidRDefault="00A97F99" w:rsidP="00BB7B71">
            <w:pPr>
              <w:jc w:val="center"/>
              <w:rPr>
                <w:b/>
                <w:szCs w:val="24"/>
              </w:rPr>
            </w:pPr>
            <w:hyperlink r:id="rId11" w:history="1">
              <w:r w:rsidR="00033F7A" w:rsidRPr="00513016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1407" w:type="dxa"/>
            <w:vMerge w:val="restart"/>
          </w:tcPr>
          <w:p w14:paraId="5A6C7C6B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  <w:p w14:paraId="0EEDEF9D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  <w:p w14:paraId="72E6D796" w14:textId="430B05FC" w:rsidR="00033F7A" w:rsidRPr="00513016" w:rsidRDefault="00033F7A" w:rsidP="00BB7B71">
            <w:pPr>
              <w:rPr>
                <w:b/>
                <w:szCs w:val="24"/>
              </w:rPr>
            </w:pPr>
          </w:p>
          <w:p w14:paraId="1CE983B7" w14:textId="5A8FF164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  <w:proofErr w:type="spellStart"/>
            <w:r w:rsidRPr="00513016">
              <w:rPr>
                <w:b/>
                <w:szCs w:val="24"/>
              </w:rPr>
              <w:t>Rockstars</w:t>
            </w:r>
            <w:proofErr w:type="spellEnd"/>
            <w:r w:rsidRPr="00513016">
              <w:rPr>
                <w:b/>
                <w:szCs w:val="24"/>
              </w:rPr>
              <w:t xml:space="preserve"> </w:t>
            </w:r>
            <w:hyperlink r:id="rId12" w:history="1">
              <w:r w:rsidRPr="00513016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3353" w:type="dxa"/>
            <w:vMerge w:val="restart"/>
            <w:shd w:val="clear" w:color="auto" w:fill="auto"/>
          </w:tcPr>
          <w:p w14:paraId="3ED0ACA7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  <w:p w14:paraId="0D7B1C2D" w14:textId="6A59E38E" w:rsidR="00033F7A" w:rsidRPr="00513016" w:rsidRDefault="00033F7A" w:rsidP="00033F7A">
            <w:pPr>
              <w:jc w:val="center"/>
            </w:pPr>
          </w:p>
          <w:p w14:paraId="344E572F" w14:textId="77777777" w:rsidR="00033F7A" w:rsidRPr="00F26415" w:rsidRDefault="00033F7A" w:rsidP="003C03FC">
            <w:pPr>
              <w:jc w:val="center"/>
              <w:rPr>
                <w:b/>
                <w:sz w:val="32"/>
                <w:szCs w:val="24"/>
              </w:rPr>
            </w:pPr>
          </w:p>
          <w:p w14:paraId="7B590654" w14:textId="46F4B19B" w:rsidR="00033F7A" w:rsidRPr="00F26415" w:rsidRDefault="00033F7A" w:rsidP="003C03FC">
            <w:pPr>
              <w:jc w:val="center"/>
              <w:rPr>
                <w:b/>
                <w:sz w:val="32"/>
                <w:szCs w:val="24"/>
              </w:rPr>
            </w:pPr>
            <w:r w:rsidRPr="00F26415">
              <w:rPr>
                <w:b/>
                <w:sz w:val="32"/>
                <w:szCs w:val="24"/>
              </w:rPr>
              <w:t xml:space="preserve">RTF </w:t>
            </w:r>
          </w:p>
          <w:p w14:paraId="7421714D" w14:textId="7715EF88" w:rsidR="00033F7A" w:rsidRPr="00F26415" w:rsidRDefault="00A97F99" w:rsidP="003C03FC">
            <w:pPr>
              <w:jc w:val="center"/>
              <w:rPr>
                <w:b/>
                <w:sz w:val="32"/>
                <w:szCs w:val="24"/>
              </w:rPr>
            </w:pPr>
            <w:hyperlink r:id="rId13" w:history="1">
              <w:r w:rsidR="00033F7A" w:rsidRPr="00F26415">
                <w:rPr>
                  <w:rStyle w:val="Hyperlink"/>
                  <w:b/>
                  <w:sz w:val="32"/>
                  <w:szCs w:val="24"/>
                </w:rPr>
                <w:t>Link</w:t>
              </w:r>
            </w:hyperlink>
          </w:p>
          <w:p w14:paraId="581B1676" w14:textId="77777777" w:rsidR="00033F7A" w:rsidRPr="00F26415" w:rsidRDefault="00033F7A" w:rsidP="003C03FC">
            <w:pPr>
              <w:jc w:val="center"/>
              <w:rPr>
                <w:b/>
                <w:sz w:val="32"/>
                <w:szCs w:val="24"/>
              </w:rPr>
            </w:pPr>
          </w:p>
          <w:p w14:paraId="7129A232" w14:textId="77777777" w:rsidR="00033F7A" w:rsidRPr="00F26415" w:rsidRDefault="00033F7A" w:rsidP="003C03FC">
            <w:pPr>
              <w:jc w:val="center"/>
              <w:rPr>
                <w:b/>
                <w:sz w:val="32"/>
                <w:szCs w:val="24"/>
              </w:rPr>
            </w:pPr>
          </w:p>
          <w:p w14:paraId="706E2130" w14:textId="77777777" w:rsidR="00033F7A" w:rsidRPr="00F26415" w:rsidRDefault="00033F7A" w:rsidP="003C03FC">
            <w:pPr>
              <w:jc w:val="center"/>
              <w:rPr>
                <w:b/>
                <w:sz w:val="32"/>
                <w:szCs w:val="24"/>
              </w:rPr>
            </w:pPr>
          </w:p>
          <w:p w14:paraId="203DAD4D" w14:textId="77777777" w:rsidR="00033F7A" w:rsidRPr="00F26415" w:rsidRDefault="00033F7A" w:rsidP="003C03FC">
            <w:pPr>
              <w:jc w:val="center"/>
              <w:rPr>
                <w:b/>
                <w:sz w:val="32"/>
                <w:szCs w:val="24"/>
              </w:rPr>
            </w:pPr>
          </w:p>
          <w:p w14:paraId="653487F3" w14:textId="77777777" w:rsidR="00033F7A" w:rsidRPr="00F26415" w:rsidRDefault="00033F7A" w:rsidP="003C03FC">
            <w:pPr>
              <w:jc w:val="center"/>
              <w:rPr>
                <w:b/>
                <w:sz w:val="32"/>
                <w:szCs w:val="24"/>
              </w:rPr>
            </w:pPr>
            <w:r w:rsidRPr="00F26415">
              <w:rPr>
                <w:b/>
                <w:sz w:val="32"/>
                <w:szCs w:val="24"/>
              </w:rPr>
              <w:t xml:space="preserve">Dance </w:t>
            </w:r>
          </w:p>
          <w:p w14:paraId="42048AAA" w14:textId="74FF4F95" w:rsidR="00033F7A" w:rsidRPr="00F26415" w:rsidRDefault="00A97F99" w:rsidP="003C03FC">
            <w:pPr>
              <w:jc w:val="center"/>
              <w:rPr>
                <w:b/>
                <w:sz w:val="32"/>
                <w:szCs w:val="24"/>
              </w:rPr>
            </w:pPr>
            <w:hyperlink r:id="rId14" w:history="1">
              <w:r w:rsidR="00033F7A" w:rsidRPr="00F26415">
                <w:rPr>
                  <w:rStyle w:val="Hyperlink"/>
                  <w:b/>
                  <w:sz w:val="32"/>
                  <w:szCs w:val="24"/>
                </w:rPr>
                <w:t>Link</w:t>
              </w:r>
            </w:hyperlink>
          </w:p>
          <w:p w14:paraId="4348609E" w14:textId="77777777" w:rsidR="00033F7A" w:rsidRPr="00F26415" w:rsidRDefault="00033F7A" w:rsidP="003C03FC">
            <w:pPr>
              <w:jc w:val="center"/>
              <w:rPr>
                <w:b/>
                <w:sz w:val="32"/>
                <w:szCs w:val="24"/>
              </w:rPr>
            </w:pPr>
          </w:p>
          <w:p w14:paraId="4AAF6477" w14:textId="77777777" w:rsidR="00033F7A" w:rsidRPr="00F26415" w:rsidRDefault="00033F7A" w:rsidP="003C03FC">
            <w:pPr>
              <w:jc w:val="center"/>
              <w:rPr>
                <w:b/>
                <w:sz w:val="32"/>
                <w:szCs w:val="24"/>
              </w:rPr>
            </w:pPr>
          </w:p>
          <w:p w14:paraId="4D81504A" w14:textId="5AE92722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</w:tc>
      </w:tr>
      <w:tr w:rsidR="00033F7A" w:rsidRPr="00513016" w14:paraId="56CC75A3" w14:textId="77777777" w:rsidTr="00A90C21">
        <w:tc>
          <w:tcPr>
            <w:tcW w:w="1781" w:type="dxa"/>
          </w:tcPr>
          <w:p w14:paraId="033DA8F1" w14:textId="77777777" w:rsidR="00033F7A" w:rsidRPr="00513016" w:rsidRDefault="00033F7A" w:rsidP="003C03FC">
            <w:pPr>
              <w:jc w:val="center"/>
              <w:rPr>
                <w:b/>
                <w:szCs w:val="32"/>
              </w:rPr>
            </w:pPr>
            <w:r w:rsidRPr="00513016">
              <w:rPr>
                <w:b/>
                <w:szCs w:val="32"/>
              </w:rPr>
              <w:t>Tuesday</w:t>
            </w:r>
          </w:p>
        </w:tc>
        <w:tc>
          <w:tcPr>
            <w:tcW w:w="1229" w:type="dxa"/>
            <w:vMerge/>
          </w:tcPr>
          <w:p w14:paraId="6F86E78F" w14:textId="77777777" w:rsidR="00033F7A" w:rsidRPr="00513016" w:rsidRDefault="00033F7A" w:rsidP="003C03FC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525" w:type="dxa"/>
            <w:vMerge/>
          </w:tcPr>
          <w:p w14:paraId="256E5A21" w14:textId="77777777" w:rsidR="00033F7A" w:rsidRPr="00513016" w:rsidRDefault="00033F7A" w:rsidP="003C03FC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531" w:type="dxa"/>
          </w:tcPr>
          <w:p w14:paraId="1E374F64" w14:textId="77777777" w:rsidR="00033F7A" w:rsidRPr="002C2A6B" w:rsidRDefault="00033F7A" w:rsidP="003C03FC">
            <w:pPr>
              <w:jc w:val="center"/>
              <w:rPr>
                <w:b/>
                <w:sz w:val="28"/>
                <w:szCs w:val="24"/>
              </w:rPr>
            </w:pPr>
            <w:r w:rsidRPr="002C2A6B">
              <w:rPr>
                <w:b/>
                <w:sz w:val="28"/>
                <w:szCs w:val="24"/>
              </w:rPr>
              <w:t>Watch Video 2</w:t>
            </w:r>
          </w:p>
          <w:p w14:paraId="1584743D" w14:textId="5F784521" w:rsidR="00033F7A" w:rsidRPr="00513016" w:rsidRDefault="00A97F99" w:rsidP="003C03FC">
            <w:pPr>
              <w:jc w:val="center"/>
            </w:pPr>
            <w:hyperlink r:id="rId15" w:history="1">
              <w:r w:rsidR="00033F7A" w:rsidRPr="002C2A6B">
                <w:rPr>
                  <w:rStyle w:val="Hyperlink"/>
                  <w:b/>
                  <w:sz w:val="28"/>
                  <w:szCs w:val="24"/>
                </w:rPr>
                <w:t>Link</w:t>
              </w:r>
            </w:hyperlink>
          </w:p>
        </w:tc>
        <w:tc>
          <w:tcPr>
            <w:tcW w:w="1653" w:type="dxa"/>
          </w:tcPr>
          <w:p w14:paraId="6771CE89" w14:textId="77777777" w:rsidR="00033F7A" w:rsidRPr="00513016" w:rsidRDefault="00D52AC7" w:rsidP="00485175">
            <w:pPr>
              <w:jc w:val="center"/>
              <w:rPr>
                <w:b/>
                <w:szCs w:val="24"/>
              </w:rPr>
            </w:pPr>
            <w:proofErr w:type="spellStart"/>
            <w:r w:rsidRPr="00513016">
              <w:rPr>
                <w:b/>
                <w:szCs w:val="24"/>
              </w:rPr>
              <w:t>MyON</w:t>
            </w:r>
            <w:proofErr w:type="spellEnd"/>
            <w:r w:rsidRPr="00513016">
              <w:rPr>
                <w:b/>
                <w:szCs w:val="24"/>
              </w:rPr>
              <w:t xml:space="preserve"> Project.</w:t>
            </w:r>
          </w:p>
          <w:p w14:paraId="140D4819" w14:textId="0A07D9C1" w:rsidR="009F15E6" w:rsidRPr="00513016" w:rsidRDefault="009F15E6" w:rsidP="009F15E6">
            <w:pPr>
              <w:jc w:val="center"/>
              <w:rPr>
                <w:rFonts w:ascii="Arial" w:hAnsi="Arial" w:cs="Arial"/>
                <w:color w:val="000000"/>
                <w:szCs w:val="30"/>
                <w:u w:val="single"/>
                <w:shd w:val="clear" w:color="auto" w:fill="FFFFFF"/>
              </w:rPr>
            </w:pPr>
            <w:r w:rsidRPr="00513016">
              <w:rPr>
                <w:rFonts w:ascii="Comic Sans MS" w:hAnsi="Comic Sans MS" w:cs="Arial"/>
                <w:b/>
                <w:color w:val="000000"/>
                <w:szCs w:val="30"/>
                <w:u w:val="single"/>
                <w:shd w:val="clear" w:color="auto" w:fill="FFFFFF"/>
              </w:rPr>
              <w:t>Summarise the story.</w:t>
            </w:r>
          </w:p>
          <w:p w14:paraId="156C103E" w14:textId="5C9390E4" w:rsidR="009F15E6" w:rsidRPr="00513016" w:rsidRDefault="00A97F99" w:rsidP="009F15E6">
            <w:pPr>
              <w:jc w:val="center"/>
            </w:pPr>
            <w:hyperlink r:id="rId16" w:history="1">
              <w:r w:rsidR="009F15E6" w:rsidRPr="00513016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1469" w:type="dxa"/>
            <w:vMerge/>
          </w:tcPr>
          <w:p w14:paraId="6DB7EA52" w14:textId="77777777" w:rsidR="00033F7A" w:rsidRPr="00513016" w:rsidRDefault="00033F7A" w:rsidP="003C03FC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407" w:type="dxa"/>
            <w:vMerge/>
          </w:tcPr>
          <w:p w14:paraId="43A536C9" w14:textId="77777777" w:rsidR="00033F7A" w:rsidRPr="00513016" w:rsidRDefault="00033F7A" w:rsidP="003C03FC">
            <w:pPr>
              <w:pStyle w:val="ListParagraph"/>
              <w:jc w:val="center"/>
              <w:rPr>
                <w:b/>
                <w:szCs w:val="24"/>
              </w:rPr>
            </w:pPr>
          </w:p>
        </w:tc>
        <w:tc>
          <w:tcPr>
            <w:tcW w:w="3353" w:type="dxa"/>
            <w:vMerge/>
          </w:tcPr>
          <w:p w14:paraId="30C37E2E" w14:textId="77777777" w:rsidR="00033F7A" w:rsidRPr="00513016" w:rsidRDefault="00033F7A" w:rsidP="003C03FC">
            <w:pPr>
              <w:pStyle w:val="ListParagraph"/>
              <w:jc w:val="center"/>
              <w:rPr>
                <w:b/>
                <w:szCs w:val="24"/>
              </w:rPr>
            </w:pPr>
          </w:p>
        </w:tc>
      </w:tr>
      <w:tr w:rsidR="00033F7A" w:rsidRPr="00513016" w14:paraId="491F7830" w14:textId="77777777" w:rsidTr="00A90C21">
        <w:tc>
          <w:tcPr>
            <w:tcW w:w="1781" w:type="dxa"/>
          </w:tcPr>
          <w:p w14:paraId="7CC9E0A1" w14:textId="77777777" w:rsidR="00033F7A" w:rsidRPr="00513016" w:rsidRDefault="00033F7A" w:rsidP="003C03FC">
            <w:pPr>
              <w:jc w:val="center"/>
              <w:rPr>
                <w:b/>
                <w:szCs w:val="32"/>
              </w:rPr>
            </w:pPr>
            <w:r w:rsidRPr="00513016">
              <w:rPr>
                <w:b/>
                <w:szCs w:val="32"/>
              </w:rPr>
              <w:t>Wednesday</w:t>
            </w:r>
          </w:p>
        </w:tc>
        <w:tc>
          <w:tcPr>
            <w:tcW w:w="1229" w:type="dxa"/>
            <w:vMerge/>
          </w:tcPr>
          <w:p w14:paraId="67BB6856" w14:textId="77777777" w:rsidR="00033F7A" w:rsidRPr="00513016" w:rsidRDefault="00033F7A" w:rsidP="003C03FC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525" w:type="dxa"/>
            <w:vMerge/>
          </w:tcPr>
          <w:p w14:paraId="1B9EA228" w14:textId="77777777" w:rsidR="00033F7A" w:rsidRPr="00513016" w:rsidRDefault="00033F7A" w:rsidP="003C03FC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531" w:type="dxa"/>
          </w:tcPr>
          <w:p w14:paraId="7822B5C9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  <w:r w:rsidRPr="00513016">
              <w:rPr>
                <w:b/>
                <w:szCs w:val="24"/>
              </w:rPr>
              <w:t>Watch Video 3</w:t>
            </w:r>
          </w:p>
          <w:p w14:paraId="2FBF9620" w14:textId="3FD29F4F" w:rsidR="00033F7A" w:rsidRPr="00513016" w:rsidRDefault="00A97F99" w:rsidP="003C03FC">
            <w:pPr>
              <w:jc w:val="center"/>
            </w:pPr>
            <w:hyperlink r:id="rId17" w:history="1">
              <w:r w:rsidR="00033F7A" w:rsidRPr="00B05451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1653" w:type="dxa"/>
          </w:tcPr>
          <w:p w14:paraId="46FCD16E" w14:textId="77777777" w:rsidR="00B61F8E" w:rsidRPr="00513016" w:rsidRDefault="00B61F8E" w:rsidP="00485175">
            <w:pPr>
              <w:jc w:val="center"/>
              <w:rPr>
                <w:b/>
                <w:szCs w:val="24"/>
              </w:rPr>
            </w:pPr>
            <w:r w:rsidRPr="00513016">
              <w:rPr>
                <w:b/>
                <w:szCs w:val="24"/>
              </w:rPr>
              <w:t xml:space="preserve">Prediction and inference. </w:t>
            </w:r>
          </w:p>
          <w:p w14:paraId="63EF08F0" w14:textId="72573F21" w:rsidR="00033F7A" w:rsidRPr="00513016" w:rsidRDefault="00A97F99" w:rsidP="00485175">
            <w:pPr>
              <w:jc w:val="center"/>
            </w:pPr>
            <w:hyperlink r:id="rId18" w:anchor="slide-1" w:history="1">
              <w:r w:rsidR="00B61F8E" w:rsidRPr="00513016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1469" w:type="dxa"/>
            <w:vMerge/>
          </w:tcPr>
          <w:p w14:paraId="6436CBAF" w14:textId="77777777" w:rsidR="00033F7A" w:rsidRPr="00513016" w:rsidRDefault="00033F7A" w:rsidP="003C03FC">
            <w:pPr>
              <w:rPr>
                <w:b/>
                <w:szCs w:val="24"/>
              </w:rPr>
            </w:pPr>
          </w:p>
        </w:tc>
        <w:tc>
          <w:tcPr>
            <w:tcW w:w="1407" w:type="dxa"/>
            <w:vMerge/>
          </w:tcPr>
          <w:p w14:paraId="2530D304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</w:tc>
        <w:tc>
          <w:tcPr>
            <w:tcW w:w="3353" w:type="dxa"/>
            <w:vMerge/>
          </w:tcPr>
          <w:p w14:paraId="3444A94B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</w:tc>
      </w:tr>
      <w:tr w:rsidR="00033F7A" w:rsidRPr="00513016" w14:paraId="18DB4031" w14:textId="77777777" w:rsidTr="00A90C21">
        <w:tc>
          <w:tcPr>
            <w:tcW w:w="1781" w:type="dxa"/>
          </w:tcPr>
          <w:p w14:paraId="5752B063" w14:textId="77777777" w:rsidR="00033F7A" w:rsidRPr="00513016" w:rsidRDefault="00033F7A" w:rsidP="003C03FC">
            <w:pPr>
              <w:jc w:val="center"/>
              <w:rPr>
                <w:b/>
                <w:szCs w:val="32"/>
              </w:rPr>
            </w:pPr>
            <w:r w:rsidRPr="00513016">
              <w:rPr>
                <w:b/>
                <w:szCs w:val="32"/>
              </w:rPr>
              <w:t>Thursday</w:t>
            </w:r>
          </w:p>
        </w:tc>
        <w:tc>
          <w:tcPr>
            <w:tcW w:w="1229" w:type="dxa"/>
            <w:vMerge/>
          </w:tcPr>
          <w:p w14:paraId="1A45B5D6" w14:textId="77777777" w:rsidR="00033F7A" w:rsidRPr="00513016" w:rsidRDefault="00033F7A" w:rsidP="003C03FC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525" w:type="dxa"/>
            <w:vMerge/>
          </w:tcPr>
          <w:p w14:paraId="7F5D8D7C" w14:textId="77777777" w:rsidR="00033F7A" w:rsidRPr="00513016" w:rsidRDefault="00033F7A" w:rsidP="003C03FC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531" w:type="dxa"/>
          </w:tcPr>
          <w:p w14:paraId="73959A5B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  <w:r w:rsidRPr="00513016">
              <w:rPr>
                <w:b/>
                <w:szCs w:val="24"/>
              </w:rPr>
              <w:t>Watch Video 4</w:t>
            </w:r>
          </w:p>
          <w:p w14:paraId="4309B779" w14:textId="2A93E70D" w:rsidR="00033F7A" w:rsidRPr="00513016" w:rsidRDefault="00A97F99" w:rsidP="003C03FC">
            <w:pPr>
              <w:jc w:val="center"/>
            </w:pPr>
            <w:hyperlink r:id="rId19" w:history="1">
              <w:r w:rsidR="00033F7A" w:rsidRPr="00B05451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1653" w:type="dxa"/>
          </w:tcPr>
          <w:p w14:paraId="087431CF" w14:textId="77777777" w:rsidR="00063F23" w:rsidRPr="00513016" w:rsidRDefault="00063F23" w:rsidP="00063F23">
            <w:pPr>
              <w:jc w:val="center"/>
              <w:rPr>
                <w:b/>
                <w:szCs w:val="24"/>
              </w:rPr>
            </w:pPr>
            <w:r w:rsidRPr="00513016">
              <w:rPr>
                <w:b/>
                <w:szCs w:val="24"/>
              </w:rPr>
              <w:t>Fact retrieval.</w:t>
            </w:r>
          </w:p>
          <w:p w14:paraId="66D0664F" w14:textId="7E2D988A" w:rsidR="00033F7A" w:rsidRPr="00513016" w:rsidRDefault="00A97F99" w:rsidP="00063F23">
            <w:pPr>
              <w:jc w:val="center"/>
              <w:rPr>
                <w:b/>
                <w:szCs w:val="24"/>
              </w:rPr>
            </w:pPr>
            <w:hyperlink r:id="rId20" w:history="1">
              <w:r w:rsidR="00063F23" w:rsidRPr="00513016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1469" w:type="dxa"/>
            <w:vMerge/>
          </w:tcPr>
          <w:p w14:paraId="63F1DE3B" w14:textId="77777777" w:rsidR="00033F7A" w:rsidRPr="00513016" w:rsidRDefault="00033F7A" w:rsidP="003C03FC">
            <w:pPr>
              <w:rPr>
                <w:b/>
                <w:szCs w:val="24"/>
              </w:rPr>
            </w:pPr>
          </w:p>
        </w:tc>
        <w:tc>
          <w:tcPr>
            <w:tcW w:w="1407" w:type="dxa"/>
            <w:vMerge/>
          </w:tcPr>
          <w:p w14:paraId="50E76F19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</w:tc>
        <w:tc>
          <w:tcPr>
            <w:tcW w:w="3353" w:type="dxa"/>
            <w:vMerge/>
          </w:tcPr>
          <w:p w14:paraId="765E4072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</w:tc>
      </w:tr>
      <w:tr w:rsidR="00033F7A" w:rsidRPr="00513016" w14:paraId="10025DA9" w14:textId="77777777" w:rsidTr="00A90C21">
        <w:tc>
          <w:tcPr>
            <w:tcW w:w="1781" w:type="dxa"/>
          </w:tcPr>
          <w:p w14:paraId="2E3A4522" w14:textId="77777777" w:rsidR="00033F7A" w:rsidRPr="00513016" w:rsidRDefault="00033F7A" w:rsidP="003C03FC">
            <w:pPr>
              <w:jc w:val="center"/>
              <w:rPr>
                <w:b/>
                <w:szCs w:val="32"/>
              </w:rPr>
            </w:pPr>
            <w:r w:rsidRPr="00513016">
              <w:rPr>
                <w:b/>
                <w:szCs w:val="32"/>
              </w:rPr>
              <w:t>Friday</w:t>
            </w:r>
          </w:p>
        </w:tc>
        <w:tc>
          <w:tcPr>
            <w:tcW w:w="1229" w:type="dxa"/>
            <w:vMerge/>
          </w:tcPr>
          <w:p w14:paraId="0C7AFF13" w14:textId="77777777" w:rsidR="00033F7A" w:rsidRPr="00513016" w:rsidRDefault="00033F7A" w:rsidP="003C03FC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525" w:type="dxa"/>
            <w:vMerge/>
          </w:tcPr>
          <w:p w14:paraId="65982795" w14:textId="77777777" w:rsidR="00033F7A" w:rsidRPr="00513016" w:rsidRDefault="00033F7A" w:rsidP="003C03FC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531" w:type="dxa"/>
          </w:tcPr>
          <w:p w14:paraId="56957498" w14:textId="1021FAC8" w:rsidR="00B05451" w:rsidRDefault="00B05451" w:rsidP="00033F7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Parallel and perpendicular lines.</w:t>
            </w:r>
          </w:p>
          <w:p w14:paraId="19337B5D" w14:textId="183ADD8D" w:rsidR="00033F7A" w:rsidRPr="00513016" w:rsidRDefault="00A97F99" w:rsidP="00033F7A">
            <w:pPr>
              <w:jc w:val="center"/>
            </w:pPr>
            <w:hyperlink r:id="rId21" w:history="1">
              <w:r w:rsidR="00B05451" w:rsidRPr="00B05451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1653" w:type="dxa"/>
          </w:tcPr>
          <w:p w14:paraId="43984A6A" w14:textId="77777777" w:rsidR="00063F23" w:rsidRPr="00513016" w:rsidRDefault="00063F23" w:rsidP="00063F23">
            <w:pPr>
              <w:jc w:val="center"/>
              <w:rPr>
                <w:b/>
                <w:szCs w:val="24"/>
              </w:rPr>
            </w:pPr>
            <w:r w:rsidRPr="00513016">
              <w:rPr>
                <w:b/>
                <w:szCs w:val="24"/>
              </w:rPr>
              <w:t>Identifying the features of a text.</w:t>
            </w:r>
          </w:p>
          <w:p w14:paraId="67105867" w14:textId="3CAD41F0" w:rsidR="00033F7A" w:rsidRPr="00513016" w:rsidRDefault="00A97F99" w:rsidP="00063F23">
            <w:pPr>
              <w:jc w:val="center"/>
            </w:pPr>
            <w:hyperlink r:id="rId22" w:history="1">
              <w:r w:rsidR="00063F23" w:rsidRPr="00513016">
                <w:rPr>
                  <w:rStyle w:val="Hyperlink"/>
                  <w:b/>
                  <w:szCs w:val="24"/>
                </w:rPr>
                <w:t>Link</w:t>
              </w:r>
            </w:hyperlink>
          </w:p>
        </w:tc>
        <w:tc>
          <w:tcPr>
            <w:tcW w:w="1469" w:type="dxa"/>
            <w:vMerge/>
          </w:tcPr>
          <w:p w14:paraId="791C5B67" w14:textId="77777777" w:rsidR="00033F7A" w:rsidRPr="00513016" w:rsidRDefault="00033F7A" w:rsidP="003C03FC">
            <w:pPr>
              <w:rPr>
                <w:b/>
                <w:szCs w:val="24"/>
              </w:rPr>
            </w:pPr>
          </w:p>
        </w:tc>
        <w:tc>
          <w:tcPr>
            <w:tcW w:w="1407" w:type="dxa"/>
            <w:vMerge/>
          </w:tcPr>
          <w:p w14:paraId="4FEB8583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</w:tc>
        <w:tc>
          <w:tcPr>
            <w:tcW w:w="3353" w:type="dxa"/>
            <w:vMerge/>
          </w:tcPr>
          <w:p w14:paraId="4F732940" w14:textId="77777777" w:rsidR="00033F7A" w:rsidRPr="00513016" w:rsidRDefault="00033F7A" w:rsidP="003C03FC">
            <w:pPr>
              <w:jc w:val="center"/>
              <w:rPr>
                <w:b/>
                <w:szCs w:val="24"/>
              </w:rPr>
            </w:pPr>
          </w:p>
        </w:tc>
      </w:tr>
    </w:tbl>
    <w:p w14:paraId="00AC6B8A" w14:textId="1C7D21E4" w:rsidR="00C94300" w:rsidRDefault="00C94300" w:rsidP="00456099"/>
    <w:sectPr w:rsidR="00C94300" w:rsidSect="00DE5C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18D4"/>
    <w:multiLevelType w:val="hybridMultilevel"/>
    <w:tmpl w:val="1D780E28"/>
    <w:lvl w:ilvl="0" w:tplc="E56A9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51BD"/>
    <w:multiLevelType w:val="hybridMultilevel"/>
    <w:tmpl w:val="258019E2"/>
    <w:lvl w:ilvl="0" w:tplc="5F5CA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C"/>
    <w:rsid w:val="00006026"/>
    <w:rsid w:val="00033F7A"/>
    <w:rsid w:val="00043494"/>
    <w:rsid w:val="00061345"/>
    <w:rsid w:val="00063F23"/>
    <w:rsid w:val="00194B0E"/>
    <w:rsid w:val="001D4E18"/>
    <w:rsid w:val="00201BC1"/>
    <w:rsid w:val="002C2A6B"/>
    <w:rsid w:val="003C03FC"/>
    <w:rsid w:val="00456099"/>
    <w:rsid w:val="00485175"/>
    <w:rsid w:val="004B08BC"/>
    <w:rsid w:val="00513016"/>
    <w:rsid w:val="00577BA7"/>
    <w:rsid w:val="0070063D"/>
    <w:rsid w:val="00835089"/>
    <w:rsid w:val="008362EF"/>
    <w:rsid w:val="00952B70"/>
    <w:rsid w:val="009F15E6"/>
    <w:rsid w:val="00A97F99"/>
    <w:rsid w:val="00AF5192"/>
    <w:rsid w:val="00B01D99"/>
    <w:rsid w:val="00B05451"/>
    <w:rsid w:val="00B25BB9"/>
    <w:rsid w:val="00B31B53"/>
    <w:rsid w:val="00B61F8E"/>
    <w:rsid w:val="00BB7B71"/>
    <w:rsid w:val="00C93428"/>
    <w:rsid w:val="00C94300"/>
    <w:rsid w:val="00CE745E"/>
    <w:rsid w:val="00D33D7D"/>
    <w:rsid w:val="00D52AC7"/>
    <w:rsid w:val="00DE5CEC"/>
    <w:rsid w:val="00E54B92"/>
    <w:rsid w:val="00EF384B"/>
    <w:rsid w:val="00EF3A94"/>
    <w:rsid w:val="00F115FB"/>
    <w:rsid w:val="00F26415"/>
    <w:rsid w:val="00F847A0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CD68"/>
  <w15:chartTrackingRefBased/>
  <w15:docId w15:val="{8659D06E-1700-4C9A-AAE4-2F64DF7F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7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7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sXs1WmPcektsQyFbXTf9FO" TargetMode="External"/><Relationship Id="rId13" Type="http://schemas.openxmlformats.org/officeDocument/2006/relationships/hyperlink" Target="https://rtflearn.co.uk/rtf-schools-learning-resources/" TargetMode="External"/><Relationship Id="rId18" Type="http://schemas.openxmlformats.org/officeDocument/2006/relationships/hyperlink" Target="https://www.thenational.academy/year-3/english/story-reading-comprehension-predict-and-inference-year-3-wk6-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urtlediary.com/quiz/parallel-perpendicular-intersecting-line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lay.ttrockstars.com/auth/school/student/19184" TargetMode="External"/><Relationship Id="rId17" Type="http://schemas.openxmlformats.org/officeDocument/2006/relationships/hyperlink" Target="https://vimeo.com/425992512/bd1c0052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on.co.uk/" TargetMode="External"/><Relationship Id="rId20" Type="http://schemas.openxmlformats.org/officeDocument/2006/relationships/hyperlink" Target="https://www.thenational.academy/year-3/english/story-reading-comprehension-fact-retrieval-year-3-wk6-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edshed.com/logi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vimeo.com/425992412/2a7cbf617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yon.co.uk/" TargetMode="External"/><Relationship Id="rId19" Type="http://schemas.openxmlformats.org/officeDocument/2006/relationships/hyperlink" Target="https://vimeo.com/425992660/8b67e2dadb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yon.co.uk/" TargetMode="External"/><Relationship Id="rId14" Type="http://schemas.openxmlformats.org/officeDocument/2006/relationships/hyperlink" Target="https://vimeo.com/user/112953903/folder/1714609" TargetMode="External"/><Relationship Id="rId22" Type="http://schemas.openxmlformats.org/officeDocument/2006/relationships/hyperlink" Target="https://www.thenational.academy/year-3/english/story-identifying-the-features-of-a-text-year-3-wk6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4DE0BFB01194AA3D7F5F1A6C6EC02" ma:contentTypeVersion="4" ma:contentTypeDescription="Create a new document." ma:contentTypeScope="" ma:versionID="fbf3ba5d9fa92f31c997302b53f0369c">
  <xsd:schema xmlns:xsd="http://www.w3.org/2001/XMLSchema" xmlns:xs="http://www.w3.org/2001/XMLSchema" xmlns:p="http://schemas.microsoft.com/office/2006/metadata/properties" xmlns:ns3="8b6ba94c-a8c1-48c3-89ad-15e2f3def5d8" targetNamespace="http://schemas.microsoft.com/office/2006/metadata/properties" ma:root="true" ma:fieldsID="cebe131906f8b63bb9f5b77687ced73c" ns3:_="">
    <xsd:import namespace="8b6ba94c-a8c1-48c3-89ad-15e2f3def5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ba94c-a8c1-48c3-89ad-15e2f3def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AAA39-6D17-483D-B2F6-3CDCA8B67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744AA-3E58-486D-A89D-8B2C01A174D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b6ba94c-a8c1-48c3-89ad-15e2f3def5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0EB044-6634-4B45-B1DE-DCDDE342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ba94c-a8c1-48c3-89ad-15e2f3def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Rathore</dc:creator>
  <cp:keywords/>
  <dc:description/>
  <cp:lastModifiedBy>Kaylee Whorrie</cp:lastModifiedBy>
  <cp:revision>2</cp:revision>
  <dcterms:created xsi:type="dcterms:W3CDTF">2020-06-09T11:24:00Z</dcterms:created>
  <dcterms:modified xsi:type="dcterms:W3CDTF">2020-06-09T11:24:00Z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0x010100FDF4DE0BFB01194AA3D7F5F1A6C6EC02</vt:lpwstr>
  </property>
</Properties>
</file>